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6008F4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 w:rsidRPr="00F1626A"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="00822C69">
        <w:rPr>
          <w:rFonts w:ascii="Times New Roman" w:hAnsi="Times New Roman"/>
          <w:b/>
          <w:sz w:val="28"/>
          <w:szCs w:val="28"/>
          <w:lang w:val="uk-UA"/>
        </w:rPr>
        <w:t>березень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</w:t>
      </w:r>
      <w:r w:rsidR="00513EA5">
        <w:rPr>
          <w:rFonts w:ascii="Times New Roman" w:eastAsia="Times New Roman" w:hAnsi="Times New Roman"/>
          <w:b/>
          <w:sz w:val="28"/>
          <w:szCs w:val="24"/>
          <w:lang w:val="uk-UA"/>
        </w:rPr>
        <w:t>20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</w:t>
      </w:r>
      <w:r w:rsidRPr="00F1626A">
        <w:rPr>
          <w:rFonts w:ascii="Times New Roman" w:eastAsia="Times New Roman" w:hAnsi="Times New Roman"/>
          <w:b/>
          <w:sz w:val="28"/>
          <w:szCs w:val="24"/>
          <w:lang w:val="uk-UA"/>
        </w:rPr>
        <w:t>року</w:t>
      </w:r>
    </w:p>
    <w:p w:rsidR="006008F4" w:rsidRPr="00F1626A" w:rsidRDefault="006008F4" w:rsidP="006008F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8526AC" w:rsidRDefault="008526AC" w:rsidP="008526A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та обмежено дієздатною особою </w:t>
      </w:r>
      <w:r w:rsidR="00513EA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8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2C6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4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</w:t>
      </w:r>
      <w:r w:rsidR="00DF4F79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C69">
        <w:rPr>
          <w:rFonts w:ascii="Times New Roman" w:hAnsi="Times New Roman"/>
          <w:sz w:val="28"/>
          <w:szCs w:val="28"/>
          <w:lang w:val="uk-UA"/>
        </w:rPr>
        <w:t>4</w:t>
      </w:r>
      <w:r w:rsidR="00DF4F79">
        <w:rPr>
          <w:rFonts w:ascii="Times New Roman" w:hAnsi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опікунської ради – </w:t>
      </w:r>
      <w:r w:rsidR="00822C6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опікунської ради – </w:t>
      </w:r>
      <w:r w:rsidR="00822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822C6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Підготовка витягів з рішення виконавчого комітету Ніжинської міської ради «Про розгляд матеріалів опікунської ради».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судових засіданнях щодо визнання особи недієздатною – </w:t>
      </w:r>
      <w:r w:rsidR="00822C69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Підготовлено повідомлень, відповідей громадянам та державним закладам 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3EA5" w:rsidRPr="00237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 до суду позовних заяв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22C6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 до суду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подань – </w:t>
      </w:r>
      <w:r w:rsidR="00822C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66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6AC" w:rsidRPr="00237FD4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237FD4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Централізованого банку даних з проблем інвалідності.</w:t>
      </w:r>
    </w:p>
    <w:p w:rsidR="00513EA5" w:rsidRDefault="00513EA5" w:rsidP="00513EA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513EA5" w:rsidRPr="00513EA5" w:rsidRDefault="00513EA5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6AC" w:rsidRPr="00822C69" w:rsidRDefault="008526AC" w:rsidP="00852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8F4" w:rsidRPr="00822C69" w:rsidRDefault="006008F4" w:rsidP="006008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08F4" w:rsidRPr="00F1626A" w:rsidRDefault="006008F4" w:rsidP="006008F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08F4" w:rsidRDefault="006008F4" w:rsidP="00600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         Н.РАЦИН</w:t>
      </w:r>
    </w:p>
    <w:p w:rsidR="006008F4" w:rsidRPr="001A205E" w:rsidRDefault="006008F4" w:rsidP="006008F4">
      <w:pPr>
        <w:rPr>
          <w:lang w:val="uk-UA"/>
        </w:rPr>
      </w:pPr>
    </w:p>
    <w:p w:rsidR="00E13BF0" w:rsidRPr="00DF7DE9" w:rsidRDefault="00E13BF0" w:rsidP="00E13B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F0" w:rsidRPr="00F1626A" w:rsidRDefault="00E13BF0" w:rsidP="00E13BF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BF0" w:rsidRDefault="00E13BF0" w:rsidP="00E13B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BF0" w:rsidRPr="00F1626A" w:rsidRDefault="00E13BF0" w:rsidP="00E13BF0">
      <w:pPr>
        <w:spacing w:after="0"/>
        <w:jc w:val="both"/>
        <w:rPr>
          <w:lang w:val="uk-UA"/>
        </w:rPr>
      </w:pPr>
    </w:p>
    <w:p w:rsidR="00394052" w:rsidRPr="00154501" w:rsidRDefault="00394052" w:rsidP="00154501">
      <w:pPr>
        <w:rPr>
          <w:lang w:val="uk-UA"/>
        </w:rPr>
      </w:pPr>
    </w:p>
    <w:sectPr w:rsidR="00394052" w:rsidRPr="00154501" w:rsidSect="004F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9A3"/>
    <w:rsid w:val="000D29F1"/>
    <w:rsid w:val="00154501"/>
    <w:rsid w:val="001E3455"/>
    <w:rsid w:val="00237FD4"/>
    <w:rsid w:val="00266D99"/>
    <w:rsid w:val="002F0E0F"/>
    <w:rsid w:val="00353D47"/>
    <w:rsid w:val="003843A4"/>
    <w:rsid w:val="00394052"/>
    <w:rsid w:val="0044564A"/>
    <w:rsid w:val="00513EA5"/>
    <w:rsid w:val="00532A54"/>
    <w:rsid w:val="005D4D61"/>
    <w:rsid w:val="006008F4"/>
    <w:rsid w:val="00710E0E"/>
    <w:rsid w:val="00717E19"/>
    <w:rsid w:val="007405F3"/>
    <w:rsid w:val="00822C69"/>
    <w:rsid w:val="008526AC"/>
    <w:rsid w:val="009965B7"/>
    <w:rsid w:val="009E7ED8"/>
    <w:rsid w:val="00A049A3"/>
    <w:rsid w:val="00A6408D"/>
    <w:rsid w:val="00AF20CD"/>
    <w:rsid w:val="00B67762"/>
    <w:rsid w:val="00BB1E88"/>
    <w:rsid w:val="00BD2698"/>
    <w:rsid w:val="00C0103C"/>
    <w:rsid w:val="00C40503"/>
    <w:rsid w:val="00D32E7F"/>
    <w:rsid w:val="00DF4F79"/>
    <w:rsid w:val="00E12D60"/>
    <w:rsid w:val="00E13BF0"/>
    <w:rsid w:val="00F5102C"/>
    <w:rsid w:val="00F93A6A"/>
    <w:rsid w:val="00FD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Kab83</cp:lastModifiedBy>
  <cp:revision>2</cp:revision>
  <cp:lastPrinted>2020-02-03T08:27:00Z</cp:lastPrinted>
  <dcterms:created xsi:type="dcterms:W3CDTF">2020-03-31T10:46:00Z</dcterms:created>
  <dcterms:modified xsi:type="dcterms:W3CDTF">2020-03-31T10:46:00Z</dcterms:modified>
</cp:coreProperties>
</file>